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7D08" w14:textId="77777777" w:rsidR="0097383A" w:rsidRPr="00FB1E6E" w:rsidRDefault="0097383A" w:rsidP="0097383A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Fonts w:ascii="Arial" w:hAnsi="Arial" w:cs="Arial"/>
          <w:bCs w:val="0"/>
          <w:color w:val="000000"/>
          <w:sz w:val="20"/>
          <w:szCs w:val="16"/>
        </w:rPr>
      </w:pPr>
      <w:r w:rsidRPr="00FB1E6E">
        <w:rPr>
          <w:rStyle w:val="mw-headline"/>
          <w:rFonts w:ascii="Arial" w:hAnsi="Arial" w:cs="Arial"/>
          <w:bCs w:val="0"/>
          <w:color w:val="000000"/>
          <w:sz w:val="20"/>
          <w:szCs w:val="16"/>
        </w:rPr>
        <w:t>Troubleshooting</w:t>
      </w:r>
    </w:p>
    <w:p w14:paraId="21D27453" w14:textId="77777777" w:rsidR="0097383A" w:rsidRPr="0097383A" w:rsidRDefault="0097383A" w:rsidP="0097383A">
      <w:pPr>
        <w:pStyle w:val="NormalWeb"/>
        <w:shd w:val="clear" w:color="auto" w:fill="FFFFFF"/>
        <w:spacing w:before="96" w:beforeAutospacing="0" w:after="120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For basic troubleshooting, please use the </w:t>
      </w:r>
      <w:hyperlink r:id="rId6" w:tgtFrame="_blank" w:history="1">
        <w:r w:rsidRPr="0097383A">
          <w:rPr>
            <w:rStyle w:val="Hyperlink"/>
            <w:rFonts w:ascii="Arial" w:hAnsi="Arial" w:cs="Arial"/>
            <w:color w:val="663366"/>
            <w:sz w:val="16"/>
            <w:szCs w:val="16"/>
          </w:rPr>
          <w:t>CMS Remote Help Page</w:t>
        </w:r>
      </w:hyperlink>
      <w:r w:rsidRPr="0097383A">
        <w:rPr>
          <w:rFonts w:ascii="Arial" w:hAnsi="Arial" w:cs="Arial"/>
          <w:color w:val="000000"/>
          <w:sz w:val="16"/>
          <w:szCs w:val="16"/>
        </w:rPr>
        <w:t>.</w:t>
      </w:r>
    </w:p>
    <w:p w14:paraId="21C55485" w14:textId="77777777" w:rsidR="0097383A" w:rsidRPr="0097383A" w:rsidRDefault="0097383A" w:rsidP="0097383A">
      <w:pPr>
        <w:pStyle w:val="NormalWeb"/>
        <w:shd w:val="clear" w:color="auto" w:fill="FFFFFF"/>
        <w:spacing w:before="96" w:beforeAutospacing="0" w:after="120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This web page provides steps for troubleshooting issues that are most frequent for remote users.</w:t>
      </w:r>
    </w:p>
    <w:p w14:paraId="2A4826EB" w14:textId="77777777" w:rsidR="0097383A" w:rsidRPr="0097383A" w:rsidRDefault="0097383A" w:rsidP="0097383A">
      <w:pPr>
        <w:pStyle w:val="NormalWeb"/>
        <w:shd w:val="clear" w:color="auto" w:fill="FFFFFF"/>
        <w:spacing w:before="96" w:beforeAutospacing="0" w:after="120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If the steps are unable to fix what your issue is, there is information at the bottom of the page to reach out to the Supervisor.</w:t>
      </w:r>
    </w:p>
    <w:p w14:paraId="2D09CC7B" w14:textId="77777777" w:rsidR="0097383A" w:rsidRPr="0097383A" w:rsidRDefault="0097383A" w:rsidP="0097383A">
      <w:pPr>
        <w:pStyle w:val="NormalWeb"/>
        <w:shd w:val="clear" w:color="auto" w:fill="FFFFFF"/>
        <w:spacing w:before="96" w:beforeAutospacing="0" w:after="120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A link is provided in the folder for downloading the Remote Setup.</w:t>
      </w:r>
    </w:p>
    <w:p w14:paraId="6BF64C9E" w14:textId="77777777" w:rsidR="0097383A" w:rsidRDefault="0097383A" w:rsidP="0097383A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Style w:val="editsection"/>
          <w:rFonts w:ascii="Arial" w:hAnsi="Arial" w:cs="Arial"/>
          <w:b w:val="0"/>
          <w:bCs w:val="0"/>
          <w:color w:val="000000"/>
          <w:sz w:val="16"/>
          <w:szCs w:val="16"/>
        </w:rPr>
      </w:pPr>
    </w:p>
    <w:p w14:paraId="62E6439B" w14:textId="77777777" w:rsidR="000400E1" w:rsidRPr="00326AE0" w:rsidRDefault="000400E1" w:rsidP="000400E1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Setting up for Remote</w:t>
      </w:r>
    </w:p>
    <w:p w14:paraId="36BC750A" w14:textId="77777777" w:rsidR="000400E1" w:rsidRPr="001352E5" w:rsidRDefault="000400E1" w:rsidP="000400E1">
      <w:pPr>
        <w:shd w:val="clear" w:color="auto" w:fill="FFFFFF"/>
        <w:spacing w:before="100" w:beforeAutospacing="1" w:after="24" w:line="240" w:lineRule="auto"/>
        <w:contextualSpacing/>
        <w:rPr>
          <w:rStyle w:val="editsection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To get started, m</w:t>
      </w:r>
      <w:r w:rsidRPr="0097383A">
        <w:rPr>
          <w:rFonts w:ascii="Arial" w:hAnsi="Arial" w:cs="Arial"/>
          <w:color w:val="000000"/>
          <w:sz w:val="16"/>
          <w:szCs w:val="16"/>
        </w:rPr>
        <w:t>ove the CMS Remote folder</w:t>
      </w:r>
      <w:r>
        <w:rPr>
          <w:rFonts w:ascii="Arial" w:hAnsi="Arial" w:cs="Arial"/>
          <w:color w:val="000000"/>
          <w:sz w:val="16"/>
          <w:szCs w:val="16"/>
        </w:rPr>
        <w:t xml:space="preserve"> to the Desktop.</w:t>
      </w:r>
    </w:p>
    <w:p w14:paraId="76E2D167" w14:textId="77777777" w:rsidR="0097383A" w:rsidRDefault="0097383A" w:rsidP="0097383A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Style w:val="editsection"/>
          <w:rFonts w:ascii="Arial" w:hAnsi="Arial" w:cs="Arial"/>
          <w:b w:val="0"/>
          <w:bCs w:val="0"/>
          <w:color w:val="000000"/>
          <w:sz w:val="16"/>
          <w:szCs w:val="16"/>
        </w:rPr>
      </w:pPr>
    </w:p>
    <w:p w14:paraId="7CECFBB7" w14:textId="669F4B49" w:rsidR="005A66B6" w:rsidRPr="00FB1E6E" w:rsidRDefault="005A66B6" w:rsidP="005A66B6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 xml:space="preserve">Download </w:t>
      </w:r>
      <w:r w:rsidRPr="00FB1E6E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Zoom</w:t>
      </w:r>
    </w:p>
    <w:p w14:paraId="2A818A14" w14:textId="77777777" w:rsidR="005A66B6" w:rsidRPr="0097383A" w:rsidRDefault="005A66B6" w:rsidP="005A66B6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 xml:space="preserve">Double click the </w:t>
      </w:r>
      <w:r>
        <w:rPr>
          <w:rFonts w:ascii="Arial" w:hAnsi="Arial" w:cs="Arial"/>
          <w:color w:val="000000"/>
          <w:sz w:val="16"/>
          <w:szCs w:val="16"/>
        </w:rPr>
        <w:t>‘</w:t>
      </w:r>
      <w:r w:rsidRPr="0097383A">
        <w:rPr>
          <w:rFonts w:ascii="Arial" w:hAnsi="Arial" w:cs="Arial"/>
          <w:color w:val="000000"/>
          <w:sz w:val="16"/>
          <w:szCs w:val="16"/>
        </w:rPr>
        <w:t>Download – Zoom</w:t>
      </w:r>
      <w:r>
        <w:rPr>
          <w:rFonts w:ascii="Arial" w:hAnsi="Arial" w:cs="Arial"/>
          <w:color w:val="000000"/>
          <w:sz w:val="16"/>
          <w:szCs w:val="16"/>
        </w:rPr>
        <w:t>’</w:t>
      </w:r>
      <w:r w:rsidRPr="0097383A">
        <w:rPr>
          <w:rFonts w:ascii="Arial" w:hAnsi="Arial" w:cs="Arial"/>
          <w:color w:val="000000"/>
          <w:sz w:val="16"/>
          <w:szCs w:val="16"/>
        </w:rPr>
        <w:t xml:space="preserve"> shortcut to download Zoom.</w:t>
      </w:r>
    </w:p>
    <w:p w14:paraId="469AD8A3" w14:textId="77777777" w:rsidR="005A66B6" w:rsidRPr="0097383A" w:rsidRDefault="005A66B6" w:rsidP="005A66B6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Install the application and place the shortcut from the Desktop into the CMS Remote Folder.</w:t>
      </w:r>
    </w:p>
    <w:p w14:paraId="3D75C7F9" w14:textId="77777777" w:rsidR="005A66B6" w:rsidRPr="0097383A" w:rsidRDefault="005A66B6" w:rsidP="005A66B6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Use the information located in the </w:t>
      </w:r>
      <w:hyperlink r:id="rId7" w:tooltip="Zoom" w:history="1">
        <w:r w:rsidRPr="0097383A">
          <w:rPr>
            <w:rStyle w:val="Hyperlink"/>
            <w:rFonts w:ascii="Arial" w:hAnsi="Arial" w:cs="Arial"/>
            <w:color w:val="0B0080"/>
            <w:sz w:val="16"/>
            <w:szCs w:val="16"/>
          </w:rPr>
          <w:t>Zoom</w:t>
        </w:r>
      </w:hyperlink>
      <w:r w:rsidRPr="0097383A">
        <w:rPr>
          <w:rFonts w:ascii="Arial" w:hAnsi="Arial" w:cs="Arial"/>
          <w:color w:val="000000"/>
          <w:sz w:val="16"/>
          <w:szCs w:val="16"/>
        </w:rPr>
        <w:t> wiki to access the program.</w:t>
      </w:r>
    </w:p>
    <w:p w14:paraId="13DC13B6" w14:textId="77777777" w:rsidR="005A66B6" w:rsidRDefault="005A66B6" w:rsidP="0097383A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76885546" w14:textId="4A87CF36" w:rsidR="0097383A" w:rsidRPr="00FB1E6E" w:rsidRDefault="005A66B6" w:rsidP="0097383A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 xml:space="preserve">Configure </w:t>
      </w:r>
      <w:r w:rsidR="0097383A" w:rsidRPr="00FB1E6E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Remote Desktop</w:t>
      </w:r>
    </w:p>
    <w:p w14:paraId="673C5E2E" w14:textId="77777777" w:rsidR="0097383A" w:rsidRPr="0097383A" w:rsidRDefault="0097383A" w:rsidP="0097383A">
      <w:pPr>
        <w:pStyle w:val="Heading3"/>
        <w:shd w:val="clear" w:color="auto" w:fill="FFFFFF"/>
        <w:spacing w:before="0" w:beforeAutospacing="0" w:after="72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Style w:val="mw-headline"/>
          <w:rFonts w:ascii="Arial" w:hAnsi="Arial" w:cs="Arial"/>
          <w:color w:val="000000"/>
          <w:sz w:val="16"/>
          <w:szCs w:val="16"/>
        </w:rPr>
        <w:t>Downloading the Remote Desktop Connection</w:t>
      </w:r>
      <w:r w:rsidR="00F92EF4">
        <w:rPr>
          <w:rStyle w:val="mw-headline"/>
          <w:rFonts w:ascii="Arial" w:hAnsi="Arial" w:cs="Arial"/>
          <w:color w:val="000000"/>
          <w:sz w:val="16"/>
          <w:szCs w:val="16"/>
        </w:rPr>
        <w:t xml:space="preserve"> Application</w:t>
      </w:r>
    </w:p>
    <w:p w14:paraId="11F5FF61" w14:textId="77777777" w:rsidR="00F92EF4" w:rsidRPr="00F92EF4" w:rsidRDefault="00F92EF4" w:rsidP="00F92EF4">
      <w:pPr>
        <w:pStyle w:val="Heading3"/>
        <w:numPr>
          <w:ilvl w:val="0"/>
          <w:numId w:val="40"/>
        </w:numPr>
        <w:shd w:val="clear" w:color="auto" w:fill="FFFFFF"/>
        <w:spacing w:after="72"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F92EF4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Open up the Apple App Store.</w:t>
      </w:r>
    </w:p>
    <w:p w14:paraId="2552D899" w14:textId="77777777" w:rsidR="00F92EF4" w:rsidRPr="00F92EF4" w:rsidRDefault="00F92EF4" w:rsidP="00F92EF4">
      <w:pPr>
        <w:pStyle w:val="Heading3"/>
        <w:numPr>
          <w:ilvl w:val="0"/>
          <w:numId w:val="40"/>
        </w:numPr>
        <w:shd w:val="clear" w:color="auto" w:fill="FFFFFF"/>
        <w:spacing w:after="72"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F92EF4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Using the search field, search for "RDP" or "Remote Desktop". The desired application is the "Microsoft Remote Desktop" app by Microsoft Corporation.</w:t>
      </w:r>
    </w:p>
    <w:p w14:paraId="764C2D6F" w14:textId="77777777" w:rsidR="00C12159" w:rsidRDefault="00F92EF4" w:rsidP="00F92EF4">
      <w:pPr>
        <w:pStyle w:val="Heading3"/>
        <w:numPr>
          <w:ilvl w:val="0"/>
          <w:numId w:val="40"/>
        </w:numPr>
        <w:shd w:val="clear" w:color="auto" w:fill="FFFFFF"/>
        <w:spacing w:before="0" w:beforeAutospacing="0" w:after="72" w:afterAutospacing="0"/>
        <w:rPr>
          <w:rStyle w:val="mw-headline"/>
          <w:rFonts w:ascii="Arial" w:hAnsi="Arial" w:cs="Arial"/>
          <w:color w:val="000000"/>
          <w:sz w:val="16"/>
          <w:szCs w:val="16"/>
        </w:rPr>
      </w:pPr>
      <w:r w:rsidRPr="00F92EF4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Once located, download and install the application to the user's Mac computer.</w:t>
      </w:r>
    </w:p>
    <w:p w14:paraId="637802F1" w14:textId="77777777" w:rsidR="00F92EF4" w:rsidRDefault="00F92EF4" w:rsidP="0097383A">
      <w:pPr>
        <w:pStyle w:val="Heading3"/>
        <w:shd w:val="clear" w:color="auto" w:fill="FFFFFF"/>
        <w:spacing w:before="0" w:beforeAutospacing="0" w:after="72" w:afterAutospacing="0"/>
        <w:rPr>
          <w:rStyle w:val="mw-headline"/>
          <w:rFonts w:ascii="Arial" w:hAnsi="Arial" w:cs="Arial"/>
          <w:color w:val="000000"/>
          <w:sz w:val="16"/>
          <w:szCs w:val="16"/>
        </w:rPr>
      </w:pPr>
    </w:p>
    <w:p w14:paraId="0E15CF11" w14:textId="77777777" w:rsidR="0097383A" w:rsidRPr="0097383A" w:rsidRDefault="0097383A" w:rsidP="0097383A">
      <w:pPr>
        <w:pStyle w:val="Heading3"/>
        <w:shd w:val="clear" w:color="auto" w:fill="FFFFFF"/>
        <w:spacing w:before="0" w:beforeAutospacing="0" w:after="72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Style w:val="mw-headline"/>
          <w:rFonts w:ascii="Arial" w:hAnsi="Arial" w:cs="Arial"/>
          <w:color w:val="000000"/>
          <w:sz w:val="16"/>
          <w:szCs w:val="16"/>
        </w:rPr>
        <w:t>Setting up the Remote Desktop Connection</w:t>
      </w:r>
    </w:p>
    <w:p w14:paraId="75B567C9" w14:textId="77777777" w:rsidR="00F92EF4" w:rsidRPr="00F92EF4" w:rsidRDefault="00DD7885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After the Remote Des</w:t>
      </w:r>
      <w:r w:rsidR="00F92EF4" w:rsidRPr="00F92EF4">
        <w:rPr>
          <w:rFonts w:ascii="Arial" w:hAnsi="Arial" w:cs="Arial"/>
          <w:color w:val="000000"/>
          <w:sz w:val="16"/>
          <w:szCs w:val="16"/>
        </w:rPr>
        <w:t>k</w:t>
      </w:r>
      <w:r>
        <w:rPr>
          <w:rFonts w:ascii="Arial" w:hAnsi="Arial" w:cs="Arial"/>
          <w:color w:val="000000"/>
          <w:sz w:val="16"/>
          <w:szCs w:val="16"/>
        </w:rPr>
        <w:t>t</w:t>
      </w:r>
      <w:r w:rsidR="00F92EF4" w:rsidRPr="00F92EF4">
        <w:rPr>
          <w:rFonts w:ascii="Arial" w:hAnsi="Arial" w:cs="Arial"/>
          <w:color w:val="000000"/>
          <w:sz w:val="16"/>
          <w:szCs w:val="16"/>
        </w:rPr>
        <w:t>op installation completes, run the application and select 'Workspaces' from the top of the window.</w:t>
      </w:r>
    </w:p>
    <w:p w14:paraId="4B5B7517" w14:textId="77777777" w:rsidR="00F92EF4" w:rsidRPr="00F92EF4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92EF4">
        <w:rPr>
          <w:rFonts w:ascii="Arial" w:hAnsi="Arial" w:cs="Arial"/>
          <w:color w:val="000000"/>
          <w:sz w:val="16"/>
          <w:szCs w:val="16"/>
        </w:rPr>
        <w:t>Click 'Add Workspace'.</w:t>
      </w:r>
    </w:p>
    <w:p w14:paraId="0EA7E2ED" w14:textId="77777777" w:rsidR="00F92EF4" w:rsidRPr="00F92EF4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92EF4">
        <w:rPr>
          <w:rFonts w:ascii="Arial" w:hAnsi="Arial" w:cs="Arial"/>
          <w:color w:val="000000"/>
          <w:sz w:val="16"/>
          <w:szCs w:val="16"/>
        </w:rPr>
        <w:t>In the configuration window for the new connection, enter "remote.continentalmessage.com" as the workspace.</w:t>
      </w:r>
    </w:p>
    <w:p w14:paraId="59B96355" w14:textId="77777777" w:rsidR="00F92EF4" w:rsidRPr="00F92EF4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92EF4">
        <w:rPr>
          <w:rFonts w:ascii="Arial" w:hAnsi="Arial" w:cs="Arial"/>
          <w:color w:val="000000"/>
          <w:sz w:val="16"/>
          <w:szCs w:val="16"/>
        </w:rPr>
        <w:t>The user account can be left as 'Ask when required'.</w:t>
      </w:r>
    </w:p>
    <w:p w14:paraId="3824876D" w14:textId="77777777" w:rsidR="00F92EF4" w:rsidRPr="00F92EF4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92EF4">
        <w:rPr>
          <w:rFonts w:ascii="Arial" w:hAnsi="Arial" w:cs="Arial"/>
          <w:color w:val="000000"/>
          <w:sz w:val="16"/>
          <w:szCs w:val="16"/>
        </w:rPr>
        <w:t>Click Add to save the workspace.</w:t>
      </w:r>
    </w:p>
    <w:p w14:paraId="6C6C2860" w14:textId="77777777" w:rsidR="00F92EF4" w:rsidRPr="00FB1E6E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B1E6E">
        <w:rPr>
          <w:rFonts w:ascii="Arial" w:hAnsi="Arial" w:cs="Arial"/>
          <w:color w:val="000000"/>
          <w:sz w:val="16"/>
          <w:szCs w:val="16"/>
        </w:rPr>
        <w:t>Click on the new workspace to access the remote server.</w:t>
      </w:r>
    </w:p>
    <w:p w14:paraId="0C55EB88" w14:textId="77777777" w:rsidR="00F92EF4" w:rsidRPr="00FB1E6E" w:rsidRDefault="00F92EF4" w:rsidP="00F92EF4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FB1E6E">
        <w:rPr>
          <w:rFonts w:ascii="Arial" w:hAnsi="Arial" w:cs="Arial"/>
          <w:color w:val="000000"/>
          <w:sz w:val="16"/>
          <w:szCs w:val="16"/>
        </w:rPr>
        <w:t xml:space="preserve">The username and password information are the employee's </w:t>
      </w:r>
      <w:proofErr w:type="spellStart"/>
      <w:r w:rsidRPr="00FB1E6E">
        <w:rPr>
          <w:rFonts w:ascii="Arial" w:hAnsi="Arial" w:cs="Arial"/>
          <w:color w:val="000000"/>
          <w:sz w:val="16"/>
          <w:szCs w:val="16"/>
        </w:rPr>
        <w:t>firstname.lastname</w:t>
      </w:r>
      <w:proofErr w:type="spellEnd"/>
      <w:r w:rsidRPr="00FB1E6E">
        <w:rPr>
          <w:rFonts w:ascii="Arial" w:hAnsi="Arial" w:cs="Arial"/>
          <w:color w:val="000000"/>
          <w:sz w:val="16"/>
          <w:szCs w:val="16"/>
        </w:rPr>
        <w:t xml:space="preserve"> credentials with "CMS\" in front; IE: "CMS\</w:t>
      </w:r>
      <w:proofErr w:type="spellStart"/>
      <w:r w:rsidRPr="00FB1E6E">
        <w:rPr>
          <w:rFonts w:ascii="Arial" w:hAnsi="Arial" w:cs="Arial"/>
          <w:color w:val="000000"/>
          <w:sz w:val="16"/>
          <w:szCs w:val="16"/>
        </w:rPr>
        <w:t>firstname.lastname</w:t>
      </w:r>
      <w:proofErr w:type="spellEnd"/>
      <w:r w:rsidRPr="00FB1E6E">
        <w:rPr>
          <w:rFonts w:ascii="Arial" w:hAnsi="Arial" w:cs="Arial"/>
          <w:color w:val="000000"/>
          <w:sz w:val="16"/>
          <w:szCs w:val="16"/>
        </w:rPr>
        <w:t>".</w:t>
      </w:r>
    </w:p>
    <w:p w14:paraId="6B7E0108" w14:textId="4789C675" w:rsidR="0097383A" w:rsidRPr="005A66B6" w:rsidRDefault="00F92EF4" w:rsidP="005A66B6">
      <w:pPr>
        <w:numPr>
          <w:ilvl w:val="0"/>
          <w:numId w:val="33"/>
        </w:numPr>
        <w:shd w:val="clear" w:color="auto" w:fill="FFFFFF"/>
        <w:spacing w:before="100" w:beforeAutospacing="1" w:after="24" w:line="240" w:lineRule="auto"/>
        <w:rPr>
          <w:rStyle w:val="editsection"/>
          <w:rFonts w:ascii="Arial" w:hAnsi="Arial" w:cs="Arial"/>
          <w:b/>
          <w:bCs/>
          <w:color w:val="000000"/>
          <w:sz w:val="16"/>
          <w:szCs w:val="16"/>
        </w:rPr>
      </w:pPr>
      <w:r w:rsidRPr="00FB1E6E">
        <w:rPr>
          <w:rFonts w:ascii="Arial" w:hAnsi="Arial" w:cs="Arial"/>
          <w:color w:val="000000"/>
          <w:sz w:val="16"/>
          <w:szCs w:val="16"/>
        </w:rPr>
        <w:t>If a certificate warning appears on the screen, just click on "Continue".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97383A">
        <w:rPr>
          <w:rStyle w:val="editsection"/>
          <w:rFonts w:ascii="Arial" w:hAnsi="Arial" w:cs="Arial"/>
          <w:b/>
          <w:bCs/>
          <w:color w:val="000000"/>
          <w:sz w:val="16"/>
          <w:szCs w:val="16"/>
        </w:rPr>
        <w:t xml:space="preserve"> </w:t>
      </w:r>
    </w:p>
    <w:p w14:paraId="5BFA6FBD" w14:textId="77777777" w:rsidR="00DD7885" w:rsidRPr="00DD7885" w:rsidRDefault="00DD7885" w:rsidP="00DD7885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Fonts w:ascii="Arial" w:hAnsi="Arial" w:cs="Arial"/>
          <w:bCs w:val="0"/>
          <w:color w:val="000000"/>
          <w:sz w:val="20"/>
          <w:szCs w:val="20"/>
        </w:rPr>
      </w:pPr>
      <w:r w:rsidRPr="00DD7885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3CX</w:t>
      </w:r>
    </w:p>
    <w:p w14:paraId="319D8BCA" w14:textId="77777777" w:rsidR="00DD7885" w:rsidRPr="00113860" w:rsidRDefault="00DD7885" w:rsidP="00DD7885">
      <w:pPr>
        <w:pStyle w:val="Heading3"/>
        <w:shd w:val="clear" w:color="auto" w:fill="FFFFFF"/>
        <w:spacing w:before="0" w:beforeAutospacing="0" w:after="72" w:afterAutospacing="0"/>
        <w:contextualSpacing/>
        <w:rPr>
          <w:rStyle w:val="mw-headline"/>
          <w:rFonts w:ascii="Arial" w:hAnsi="Arial" w:cs="Arial"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 xml:space="preserve">Please use Google Chrome for </w:t>
      </w:r>
      <w:r>
        <w:rPr>
          <w:rStyle w:val="mw-headline"/>
          <w:rFonts w:ascii="Arial" w:hAnsi="Arial" w:cs="Arial"/>
          <w:color w:val="000000"/>
          <w:sz w:val="16"/>
          <w:szCs w:val="16"/>
        </w:rPr>
        <w:t>the</w:t>
      </w: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 xml:space="preserve"> 3CX Web Client, other browsers have been shown to have issues.</w:t>
      </w:r>
    </w:p>
    <w:p w14:paraId="04088DF7" w14:textId="77777777" w:rsidR="00DD7885" w:rsidRPr="00113860" w:rsidRDefault="00DD7885" w:rsidP="00DD7885">
      <w:pPr>
        <w:pStyle w:val="Heading3"/>
        <w:shd w:val="clear" w:color="auto" w:fill="FFFFFF"/>
        <w:spacing w:before="0" w:beforeAutospacing="0" w:after="72" w:afterAutospacing="0"/>
        <w:contextualSpacing/>
        <w:rPr>
          <w:rStyle w:val="mw-headline"/>
          <w:rFonts w:ascii="Arial" w:hAnsi="Arial" w:cs="Arial"/>
          <w:color w:val="000000"/>
          <w:sz w:val="16"/>
          <w:szCs w:val="16"/>
        </w:rPr>
      </w:pPr>
    </w:p>
    <w:p w14:paraId="573AFE71" w14:textId="77777777" w:rsidR="00DD7885" w:rsidRPr="00113860" w:rsidRDefault="00DD7885" w:rsidP="00DD7885">
      <w:pPr>
        <w:pStyle w:val="Heading3"/>
        <w:shd w:val="clear" w:color="auto" w:fill="FFFFFF"/>
        <w:spacing w:before="0" w:beforeAutospacing="0" w:after="72" w:afterAutospacing="0"/>
        <w:ind w:left="720"/>
        <w:contextualSpacing/>
        <w:rPr>
          <w:rFonts w:ascii="Arial" w:hAnsi="Arial" w:cs="Arial"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>Logging into 3CX</w:t>
      </w:r>
    </w:p>
    <w:p w14:paraId="2081C047" w14:textId="77777777" w:rsidR="00A5078F" w:rsidRDefault="00A5078F" w:rsidP="00A5078F">
      <w:pPr>
        <w:numPr>
          <w:ilvl w:val="0"/>
          <w:numId w:val="50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An email stating "Welcome to 3CX | Your Account Details" should be available in your Inbox at the start of your employment with CMS.</w:t>
      </w:r>
    </w:p>
    <w:p w14:paraId="2CBA2A60" w14:textId="77777777" w:rsidR="00A5078F" w:rsidRPr="000020FC" w:rsidRDefault="00A5078F" w:rsidP="00A5078F">
      <w:pPr>
        <w:numPr>
          <w:ilvl w:val="2"/>
          <w:numId w:val="50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If this can't be found, please notify a Supervisor or IT and it can be resent.</w:t>
      </w:r>
    </w:p>
    <w:p w14:paraId="7CF882C2" w14:textId="77777777" w:rsidR="00A5078F" w:rsidRPr="000020FC" w:rsidRDefault="00A5078F" w:rsidP="00A5078F">
      <w:pPr>
        <w:numPr>
          <w:ilvl w:val="0"/>
          <w:numId w:val="50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In the email, scroll down to the section stating "Login to your account".</w:t>
      </w:r>
    </w:p>
    <w:p w14:paraId="64BD3D2B" w14:textId="77777777" w:rsidR="00A5078F" w:rsidRDefault="00A5078F" w:rsidP="00A5078F">
      <w:pPr>
        <w:numPr>
          <w:ilvl w:val="0"/>
          <w:numId w:val="50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There will be 2 options stating CLICK HERE: One of each for being Out of office or In office.</w:t>
      </w:r>
    </w:p>
    <w:p w14:paraId="4AE07BA7" w14:textId="77777777" w:rsidR="00A5078F" w:rsidRDefault="00A5078F" w:rsidP="00A5078F">
      <w:pPr>
        <w:numPr>
          <w:ilvl w:val="2"/>
          <w:numId w:val="50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Out of Office is for anyone outside of the CMS network.</w:t>
      </w:r>
    </w:p>
    <w:p w14:paraId="20F49820" w14:textId="77777777" w:rsidR="00A5078F" w:rsidRPr="000020FC" w:rsidRDefault="00A5078F" w:rsidP="00A5078F">
      <w:pPr>
        <w:numPr>
          <w:ilvl w:val="2"/>
          <w:numId w:val="50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In Office is for anyone inside of the CMS network, such as being on an in-house PC or being remoted into the remote server or an in-house PC.</w:t>
      </w:r>
    </w:p>
    <w:p w14:paraId="627CD106" w14:textId="77777777" w:rsidR="00A5078F" w:rsidRPr="000020FC" w:rsidRDefault="00A5078F" w:rsidP="00A5078F">
      <w:pPr>
        <w:numPr>
          <w:ilvl w:val="0"/>
          <w:numId w:val="50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Clicking on the appropriate link will open the 3CX page for setting the password.</w:t>
      </w:r>
    </w:p>
    <w:p w14:paraId="696BC55E" w14:textId="77777777" w:rsidR="00A5078F" w:rsidRPr="000020FC" w:rsidRDefault="00A5078F" w:rsidP="00A5078F">
      <w:pPr>
        <w:numPr>
          <w:ilvl w:val="0"/>
          <w:numId w:val="50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Once the password has been set, the account can login to 3CX.</w:t>
      </w:r>
    </w:p>
    <w:p w14:paraId="07C863C6" w14:textId="77777777" w:rsidR="00DD7885" w:rsidRPr="00113860" w:rsidRDefault="00DD7885" w:rsidP="00DD7885">
      <w:pPr>
        <w:spacing w:line="240" w:lineRule="auto"/>
        <w:ind w:left="720"/>
        <w:contextualSpacing/>
        <w:rPr>
          <w:rStyle w:val="mw-headline"/>
          <w:rFonts w:ascii="Arial" w:hAnsi="Arial" w:cs="Arial"/>
          <w:b/>
          <w:color w:val="000000"/>
          <w:sz w:val="16"/>
          <w:szCs w:val="16"/>
        </w:rPr>
      </w:pPr>
    </w:p>
    <w:p w14:paraId="2DA85296" w14:textId="77777777" w:rsidR="00DD7885" w:rsidRPr="00113860" w:rsidRDefault="00DD7885" w:rsidP="00DD7885">
      <w:pPr>
        <w:spacing w:line="240" w:lineRule="auto"/>
        <w:ind w:left="720"/>
        <w:contextualSpacing/>
        <w:rPr>
          <w:rStyle w:val="mw-headline"/>
          <w:rFonts w:ascii="Arial" w:hAnsi="Arial" w:cs="Arial"/>
          <w:b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b/>
          <w:color w:val="000000"/>
          <w:sz w:val="16"/>
          <w:szCs w:val="16"/>
        </w:rPr>
        <w:t>Dialing into 3CX</w:t>
      </w:r>
    </w:p>
    <w:p w14:paraId="2D750C0D" w14:textId="77777777" w:rsidR="00DD7885" w:rsidRPr="00113860" w:rsidRDefault="00DD7885" w:rsidP="00DD7885">
      <w:pPr>
        <w:pStyle w:val="Heading2"/>
        <w:numPr>
          <w:ilvl w:val="0"/>
          <w:numId w:val="48"/>
        </w:numPr>
        <w:shd w:val="clear" w:color="auto" w:fill="FFFFFF"/>
        <w:spacing w:after="144"/>
        <w:ind w:left="144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Once logged in, dial the 3CX number in the ‘Enter Name or Number’ window and hit Enter.</w:t>
      </w:r>
    </w:p>
    <w:p w14:paraId="7E5C141A" w14:textId="77777777" w:rsidR="00DD7885" w:rsidRPr="00113860" w:rsidRDefault="00DD7885" w:rsidP="00DD7885">
      <w:pPr>
        <w:pStyle w:val="Heading2"/>
        <w:numPr>
          <w:ilvl w:val="1"/>
          <w:numId w:val="48"/>
        </w:numPr>
        <w:shd w:val="clear" w:color="auto" w:fill="FFFFFF"/>
        <w:spacing w:after="144"/>
        <w:ind w:left="252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The number to dial into 3CX should have been sent prior to remote setup.</w:t>
      </w:r>
    </w:p>
    <w:p w14:paraId="2D7C314B" w14:textId="77777777" w:rsidR="00DD7885" w:rsidRPr="00113860" w:rsidRDefault="00DD7885" w:rsidP="00DD7885">
      <w:pPr>
        <w:pStyle w:val="Heading2"/>
        <w:numPr>
          <w:ilvl w:val="1"/>
          <w:numId w:val="48"/>
        </w:numPr>
        <w:shd w:val="clear" w:color="auto" w:fill="FFFFFF"/>
        <w:spacing w:after="144"/>
        <w:ind w:left="252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If still unsure of what number to dial, please speak with a Supervisor or contact IT.</w:t>
      </w:r>
    </w:p>
    <w:p w14:paraId="107BC9DD" w14:textId="77777777" w:rsidR="00DD7885" w:rsidRPr="00113860" w:rsidRDefault="00DD7885" w:rsidP="00DD7885">
      <w:pPr>
        <w:pStyle w:val="Heading2"/>
        <w:numPr>
          <w:ilvl w:val="0"/>
          <w:numId w:val="48"/>
        </w:numPr>
        <w:shd w:val="clear" w:color="auto" w:fill="FFFFFF"/>
        <w:ind w:left="144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A prompt will appear asking to use the microphone. Select ‘Allow’.</w:t>
      </w:r>
    </w:p>
    <w:p w14:paraId="77FBDEED" w14:textId="77777777" w:rsidR="00DD7885" w:rsidRPr="00113860" w:rsidRDefault="00DD7885" w:rsidP="00DD7885">
      <w:pPr>
        <w:pStyle w:val="Heading2"/>
        <w:numPr>
          <w:ilvl w:val="0"/>
          <w:numId w:val="48"/>
        </w:numPr>
        <w:shd w:val="clear" w:color="auto" w:fill="FFFFFF"/>
        <w:spacing w:before="0" w:beforeAutospacing="0" w:after="144" w:afterAutospacing="0"/>
        <w:ind w:left="1440"/>
        <w:contextualSpacing/>
        <w:rPr>
          <w:rStyle w:val="mw-headline"/>
          <w:rFonts w:ascii="Arial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If the dial didn’t go through, dial the 3cx number again to connect.</w:t>
      </w:r>
    </w:p>
    <w:p w14:paraId="14A41A6B" w14:textId="77777777" w:rsidR="004021C2" w:rsidRDefault="004021C2" w:rsidP="00DD7885">
      <w:pPr>
        <w:pStyle w:val="Heading2"/>
        <w:shd w:val="clear" w:color="auto" w:fill="FFFFFF"/>
        <w:spacing w:before="0" w:beforeAutospacing="0" w:after="144" w:afterAutospacing="0"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76963922" w14:textId="77777777" w:rsidR="00DD7885" w:rsidRDefault="00DD7885" w:rsidP="00FB1E6E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7C1ACB61" w14:textId="77777777" w:rsidR="00FB1E6E" w:rsidRPr="00326AE0" w:rsidRDefault="00FB1E6E" w:rsidP="00FB1E6E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rPr>
          <w:rFonts w:ascii="Arial" w:hAnsi="Arial" w:cs="Arial"/>
          <w:bCs w:val="0"/>
          <w:color w:val="000000"/>
          <w:sz w:val="20"/>
          <w:szCs w:val="20"/>
        </w:rPr>
      </w:pPr>
      <w:r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CMS Remote Folder Setup</w:t>
      </w:r>
    </w:p>
    <w:p w14:paraId="2AF93629" w14:textId="77777777" w:rsidR="00FB1E6E" w:rsidRPr="0097383A" w:rsidRDefault="00FB1E6E" w:rsidP="00FB1E6E">
      <w:pPr>
        <w:pStyle w:val="NormalWeb"/>
        <w:shd w:val="clear" w:color="auto" w:fill="FFFFFF"/>
        <w:spacing w:before="96" w:beforeAutospacing="0" w:after="120" w:afterAutospacing="0"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After the Remote Desktop Connection</w:t>
      </w:r>
      <w:r w:rsidR="000400E1">
        <w:rPr>
          <w:rFonts w:ascii="Arial" w:hAnsi="Arial" w:cs="Arial"/>
          <w:color w:val="000000"/>
          <w:sz w:val="16"/>
          <w:szCs w:val="16"/>
        </w:rPr>
        <w:t xml:space="preserve"> </w:t>
      </w:r>
      <w:r w:rsidRPr="0097383A">
        <w:rPr>
          <w:rFonts w:ascii="Arial" w:hAnsi="Arial" w:cs="Arial"/>
          <w:color w:val="000000"/>
          <w:sz w:val="16"/>
          <w:szCs w:val="16"/>
        </w:rPr>
        <w:t>and Zoom have been setup, the CMS Remote folder</w:t>
      </w:r>
      <w:r>
        <w:rPr>
          <w:rFonts w:ascii="Arial" w:hAnsi="Arial" w:cs="Arial"/>
          <w:color w:val="000000"/>
          <w:sz w:val="16"/>
          <w:szCs w:val="16"/>
        </w:rPr>
        <w:t xml:space="preserve"> on the desktop should be configured as below</w:t>
      </w:r>
      <w:r w:rsidRPr="0097383A">
        <w:rPr>
          <w:rFonts w:ascii="Arial" w:hAnsi="Arial" w:cs="Arial"/>
          <w:color w:val="000000"/>
          <w:sz w:val="16"/>
          <w:szCs w:val="16"/>
        </w:rPr>
        <w:t>:</w:t>
      </w:r>
    </w:p>
    <w:p w14:paraId="359F885B" w14:textId="59017A33" w:rsidR="000400E1" w:rsidRPr="000400E1" w:rsidRDefault="000400E1" w:rsidP="000400E1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3CX Web Client Shortcut</w:t>
      </w:r>
    </w:p>
    <w:p w14:paraId="3850E639" w14:textId="28B9EC8B" w:rsidR="004021C2" w:rsidRDefault="000400E1" w:rsidP="00FB1E6E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Remote Desktop</w:t>
      </w:r>
    </w:p>
    <w:p w14:paraId="129CF41F" w14:textId="77777777" w:rsidR="00FB1E6E" w:rsidRPr="004021C2" w:rsidRDefault="00FB1E6E" w:rsidP="00FB1E6E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 w:rsidRPr="004021C2">
        <w:rPr>
          <w:rFonts w:ascii="Arial" w:hAnsi="Arial" w:cs="Arial"/>
          <w:color w:val="000000"/>
          <w:sz w:val="16"/>
          <w:szCs w:val="16"/>
        </w:rPr>
        <w:t>CMS Remote Help Page shortcut – For troubleshooting tips</w:t>
      </w:r>
    </w:p>
    <w:p w14:paraId="2A4E13D1" w14:textId="77777777" w:rsidR="00FB1E6E" w:rsidRDefault="00FB1E6E" w:rsidP="00FB1E6E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Office 365 Shortcut – To access the CMS web mail outside of CMS</w:t>
      </w:r>
    </w:p>
    <w:p w14:paraId="105B0881" w14:textId="77777777" w:rsidR="00FB1E6E" w:rsidRPr="0097383A" w:rsidRDefault="00FB1E6E" w:rsidP="00FB1E6E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Zoom</w:t>
      </w:r>
    </w:p>
    <w:sectPr w:rsidR="00FB1E6E" w:rsidRPr="0097383A" w:rsidSect="009156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2132"/>
    <w:multiLevelType w:val="hybridMultilevel"/>
    <w:tmpl w:val="A64E838A"/>
    <w:lvl w:ilvl="0" w:tplc="98B02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62BDA"/>
    <w:multiLevelType w:val="multilevel"/>
    <w:tmpl w:val="221A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5335E"/>
    <w:multiLevelType w:val="multilevel"/>
    <w:tmpl w:val="6C963E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DF280F"/>
    <w:multiLevelType w:val="hybridMultilevel"/>
    <w:tmpl w:val="A858AF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F8F0F2E"/>
    <w:multiLevelType w:val="multilevel"/>
    <w:tmpl w:val="112C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29800EC"/>
    <w:multiLevelType w:val="hybridMultilevel"/>
    <w:tmpl w:val="F572A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216FA"/>
    <w:multiLevelType w:val="hybridMultilevel"/>
    <w:tmpl w:val="FADA1096"/>
    <w:lvl w:ilvl="0" w:tplc="06EA9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3F0A57"/>
    <w:multiLevelType w:val="multilevel"/>
    <w:tmpl w:val="9F32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833113"/>
    <w:multiLevelType w:val="multilevel"/>
    <w:tmpl w:val="C61C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B92406"/>
    <w:multiLevelType w:val="multilevel"/>
    <w:tmpl w:val="4788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816DE2"/>
    <w:multiLevelType w:val="hybridMultilevel"/>
    <w:tmpl w:val="9A58B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62E18"/>
    <w:multiLevelType w:val="hybridMultilevel"/>
    <w:tmpl w:val="1CEAB13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CCB1D3F"/>
    <w:multiLevelType w:val="hybridMultilevel"/>
    <w:tmpl w:val="4998C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8255FC"/>
    <w:multiLevelType w:val="hybridMultilevel"/>
    <w:tmpl w:val="BFF010D2"/>
    <w:lvl w:ilvl="0" w:tplc="98B02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112F1"/>
    <w:multiLevelType w:val="hybridMultilevel"/>
    <w:tmpl w:val="E304A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317C6"/>
    <w:multiLevelType w:val="hybridMultilevel"/>
    <w:tmpl w:val="62F4C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8566F"/>
    <w:multiLevelType w:val="hybridMultilevel"/>
    <w:tmpl w:val="724088E4"/>
    <w:lvl w:ilvl="0" w:tplc="98B02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1570F0"/>
    <w:multiLevelType w:val="hybridMultilevel"/>
    <w:tmpl w:val="E7C4DB5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2CD7E18"/>
    <w:multiLevelType w:val="hybridMultilevel"/>
    <w:tmpl w:val="4BFEA9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832B26"/>
    <w:multiLevelType w:val="hybridMultilevel"/>
    <w:tmpl w:val="95AA2D44"/>
    <w:lvl w:ilvl="0" w:tplc="98B0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AE1573"/>
    <w:multiLevelType w:val="multilevel"/>
    <w:tmpl w:val="013A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D3381F"/>
    <w:multiLevelType w:val="multilevel"/>
    <w:tmpl w:val="112C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AFB55BF"/>
    <w:multiLevelType w:val="hybridMultilevel"/>
    <w:tmpl w:val="4876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2DC3134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06D56"/>
    <w:multiLevelType w:val="hybridMultilevel"/>
    <w:tmpl w:val="20BAC740"/>
    <w:lvl w:ilvl="0" w:tplc="98B021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D1B4E17"/>
    <w:multiLevelType w:val="multilevel"/>
    <w:tmpl w:val="BDDE7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DE679D"/>
    <w:multiLevelType w:val="hybridMultilevel"/>
    <w:tmpl w:val="9354897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704ACC"/>
    <w:multiLevelType w:val="hybridMultilevel"/>
    <w:tmpl w:val="5C2207C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16253EB"/>
    <w:multiLevelType w:val="multilevel"/>
    <w:tmpl w:val="112C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52957504"/>
    <w:multiLevelType w:val="multilevel"/>
    <w:tmpl w:val="FA2C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B09E9"/>
    <w:multiLevelType w:val="hybridMultilevel"/>
    <w:tmpl w:val="D1BC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43B5B"/>
    <w:multiLevelType w:val="hybridMultilevel"/>
    <w:tmpl w:val="8F94A2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425CE5"/>
    <w:multiLevelType w:val="hybridMultilevel"/>
    <w:tmpl w:val="0EE6D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863BF"/>
    <w:multiLevelType w:val="hybridMultilevel"/>
    <w:tmpl w:val="D4902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B301D"/>
    <w:multiLevelType w:val="hybridMultilevel"/>
    <w:tmpl w:val="05A4C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40329"/>
    <w:multiLevelType w:val="hybridMultilevel"/>
    <w:tmpl w:val="20DC1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D049C"/>
    <w:multiLevelType w:val="multilevel"/>
    <w:tmpl w:val="112C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B8E6B1F"/>
    <w:multiLevelType w:val="hybridMultilevel"/>
    <w:tmpl w:val="C57EF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54FC9"/>
    <w:multiLevelType w:val="hybridMultilevel"/>
    <w:tmpl w:val="FD6A7430"/>
    <w:lvl w:ilvl="0" w:tplc="98B02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6F712394"/>
    <w:multiLevelType w:val="hybridMultilevel"/>
    <w:tmpl w:val="F1A4A7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089133C"/>
    <w:multiLevelType w:val="hybridMultilevel"/>
    <w:tmpl w:val="46D0EA8C"/>
    <w:lvl w:ilvl="0" w:tplc="98B021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73735EC8"/>
    <w:multiLevelType w:val="hybridMultilevel"/>
    <w:tmpl w:val="B0B6E99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4CE5403"/>
    <w:multiLevelType w:val="hybridMultilevel"/>
    <w:tmpl w:val="9182B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37803"/>
    <w:multiLevelType w:val="hybridMultilevel"/>
    <w:tmpl w:val="AB8CC6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8745DEA"/>
    <w:multiLevelType w:val="hybridMultilevel"/>
    <w:tmpl w:val="51E2D1B2"/>
    <w:lvl w:ilvl="0" w:tplc="98B02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975742"/>
    <w:multiLevelType w:val="hybridMultilevel"/>
    <w:tmpl w:val="80022C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1F25F6"/>
    <w:multiLevelType w:val="multilevel"/>
    <w:tmpl w:val="26E8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2B6677"/>
    <w:multiLevelType w:val="multilevel"/>
    <w:tmpl w:val="7BEE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8E4DF6"/>
    <w:multiLevelType w:val="multilevel"/>
    <w:tmpl w:val="283CE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193A4B"/>
    <w:multiLevelType w:val="hybridMultilevel"/>
    <w:tmpl w:val="9BB6433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FCD2F7E"/>
    <w:multiLevelType w:val="multilevel"/>
    <w:tmpl w:val="4FE68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9542622">
    <w:abstractNumId w:val="45"/>
  </w:num>
  <w:num w:numId="2" w16cid:durableId="1802187864">
    <w:abstractNumId w:val="30"/>
  </w:num>
  <w:num w:numId="3" w16cid:durableId="1492407311">
    <w:abstractNumId w:val="40"/>
  </w:num>
  <w:num w:numId="4" w16cid:durableId="2146779093">
    <w:abstractNumId w:val="44"/>
  </w:num>
  <w:num w:numId="5" w16cid:durableId="2021926329">
    <w:abstractNumId w:val="31"/>
  </w:num>
  <w:num w:numId="6" w16cid:durableId="1346132681">
    <w:abstractNumId w:val="10"/>
  </w:num>
  <w:num w:numId="7" w16cid:durableId="343899361">
    <w:abstractNumId w:val="34"/>
  </w:num>
  <w:num w:numId="8" w16cid:durableId="1051927458">
    <w:abstractNumId w:val="12"/>
  </w:num>
  <w:num w:numId="9" w16cid:durableId="1197161768">
    <w:abstractNumId w:val="42"/>
  </w:num>
  <w:num w:numId="10" w16cid:durableId="714356783">
    <w:abstractNumId w:val="48"/>
  </w:num>
  <w:num w:numId="11" w16cid:durableId="1205751465">
    <w:abstractNumId w:val="25"/>
  </w:num>
  <w:num w:numId="12" w16cid:durableId="1991054224">
    <w:abstractNumId w:val="41"/>
  </w:num>
  <w:num w:numId="13" w16cid:durableId="827479317">
    <w:abstractNumId w:val="3"/>
  </w:num>
  <w:num w:numId="14" w16cid:durableId="1990090108">
    <w:abstractNumId w:val="38"/>
  </w:num>
  <w:num w:numId="15" w16cid:durableId="1383865669">
    <w:abstractNumId w:val="17"/>
  </w:num>
  <w:num w:numId="16" w16cid:durableId="166557674">
    <w:abstractNumId w:val="11"/>
  </w:num>
  <w:num w:numId="17" w16cid:durableId="775440183">
    <w:abstractNumId w:val="26"/>
  </w:num>
  <w:num w:numId="18" w16cid:durableId="11611148">
    <w:abstractNumId w:val="6"/>
  </w:num>
  <w:num w:numId="19" w16cid:durableId="714815291">
    <w:abstractNumId w:val="19"/>
  </w:num>
  <w:num w:numId="20" w16cid:durableId="731124323">
    <w:abstractNumId w:val="36"/>
  </w:num>
  <w:num w:numId="21" w16cid:durableId="962999060">
    <w:abstractNumId w:val="32"/>
  </w:num>
  <w:num w:numId="22" w16cid:durableId="391661914">
    <w:abstractNumId w:val="37"/>
  </w:num>
  <w:num w:numId="23" w16cid:durableId="1539123548">
    <w:abstractNumId w:val="0"/>
  </w:num>
  <w:num w:numId="24" w16cid:durableId="1530559180">
    <w:abstractNumId w:val="13"/>
  </w:num>
  <w:num w:numId="25" w16cid:durableId="127402972">
    <w:abstractNumId w:val="43"/>
  </w:num>
  <w:num w:numId="26" w16cid:durableId="770704918">
    <w:abstractNumId w:val="16"/>
  </w:num>
  <w:num w:numId="27" w16cid:durableId="1242788496">
    <w:abstractNumId w:val="39"/>
  </w:num>
  <w:num w:numId="28" w16cid:durableId="601379680">
    <w:abstractNumId w:val="18"/>
  </w:num>
  <w:num w:numId="29" w16cid:durableId="920866622">
    <w:abstractNumId w:val="14"/>
  </w:num>
  <w:num w:numId="30" w16cid:durableId="814685745">
    <w:abstractNumId w:val="23"/>
  </w:num>
  <w:num w:numId="31" w16cid:durableId="400640132">
    <w:abstractNumId w:val="28"/>
  </w:num>
  <w:num w:numId="32" w16cid:durableId="177668393">
    <w:abstractNumId w:val="1"/>
  </w:num>
  <w:num w:numId="33" w16cid:durableId="1863274803">
    <w:abstractNumId w:val="47"/>
  </w:num>
  <w:num w:numId="34" w16cid:durableId="1044987560">
    <w:abstractNumId w:val="21"/>
  </w:num>
  <w:num w:numId="35" w16cid:durableId="2129086167">
    <w:abstractNumId w:val="7"/>
  </w:num>
  <w:num w:numId="36" w16cid:durableId="609243808">
    <w:abstractNumId w:val="20"/>
  </w:num>
  <w:num w:numId="37" w16cid:durableId="184951788">
    <w:abstractNumId w:val="49"/>
  </w:num>
  <w:num w:numId="38" w16cid:durableId="483358542">
    <w:abstractNumId w:val="9"/>
  </w:num>
  <w:num w:numId="39" w16cid:durableId="998579351">
    <w:abstractNumId w:val="8"/>
  </w:num>
  <w:num w:numId="40" w16cid:durableId="719943189">
    <w:abstractNumId w:val="33"/>
  </w:num>
  <w:num w:numId="41" w16cid:durableId="1038314764">
    <w:abstractNumId w:val="4"/>
  </w:num>
  <w:num w:numId="42" w16cid:durableId="29576700">
    <w:abstractNumId w:val="35"/>
  </w:num>
  <w:num w:numId="43" w16cid:durableId="42365999">
    <w:abstractNumId w:val="27"/>
  </w:num>
  <w:num w:numId="44" w16cid:durableId="1396317195">
    <w:abstractNumId w:val="2"/>
  </w:num>
  <w:num w:numId="45" w16cid:durableId="1514344354">
    <w:abstractNumId w:val="5"/>
  </w:num>
  <w:num w:numId="46" w16cid:durableId="1208685815">
    <w:abstractNumId w:val="15"/>
  </w:num>
  <w:num w:numId="47" w16cid:durableId="826946346">
    <w:abstractNumId w:val="46"/>
  </w:num>
  <w:num w:numId="48" w16cid:durableId="712776455">
    <w:abstractNumId w:val="22"/>
  </w:num>
  <w:num w:numId="49" w16cid:durableId="1982884142">
    <w:abstractNumId w:val="29"/>
  </w:num>
  <w:num w:numId="50" w16cid:durableId="3043128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A17"/>
    <w:rsid w:val="000400E1"/>
    <w:rsid w:val="000A54F5"/>
    <w:rsid w:val="001A5534"/>
    <w:rsid w:val="001E1A68"/>
    <w:rsid w:val="00265399"/>
    <w:rsid w:val="0029422F"/>
    <w:rsid w:val="00320A94"/>
    <w:rsid w:val="003826A3"/>
    <w:rsid w:val="004021C2"/>
    <w:rsid w:val="004044C1"/>
    <w:rsid w:val="00417595"/>
    <w:rsid w:val="00440AC7"/>
    <w:rsid w:val="00491A17"/>
    <w:rsid w:val="005071CB"/>
    <w:rsid w:val="005A66B6"/>
    <w:rsid w:val="00603642"/>
    <w:rsid w:val="00630705"/>
    <w:rsid w:val="00633FCF"/>
    <w:rsid w:val="006F265F"/>
    <w:rsid w:val="007A7241"/>
    <w:rsid w:val="0081425D"/>
    <w:rsid w:val="00882FC4"/>
    <w:rsid w:val="00915614"/>
    <w:rsid w:val="00963778"/>
    <w:rsid w:val="0097383A"/>
    <w:rsid w:val="00A5078F"/>
    <w:rsid w:val="00AF0ED7"/>
    <w:rsid w:val="00AF1DCB"/>
    <w:rsid w:val="00BC78E6"/>
    <w:rsid w:val="00C12159"/>
    <w:rsid w:val="00C654B2"/>
    <w:rsid w:val="00DA314E"/>
    <w:rsid w:val="00DD7885"/>
    <w:rsid w:val="00DE35B4"/>
    <w:rsid w:val="00E62EEC"/>
    <w:rsid w:val="00EC3060"/>
    <w:rsid w:val="00EE73DD"/>
    <w:rsid w:val="00F877A1"/>
    <w:rsid w:val="00F92EF4"/>
    <w:rsid w:val="00FB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51BF"/>
  <w15:docId w15:val="{D9B3030D-EA00-4DFF-80AF-DDEAD9EB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73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73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1A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1A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64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7383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7383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97383A"/>
  </w:style>
  <w:style w:type="paragraph" w:styleId="NormalWeb">
    <w:name w:val="Normal (Web)"/>
    <w:basedOn w:val="Normal"/>
    <w:uiPriority w:val="99"/>
    <w:unhideWhenUsed/>
    <w:rsid w:val="0097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ditsection">
    <w:name w:val="editsection"/>
    <w:basedOn w:val="DefaultParagraphFont"/>
    <w:rsid w:val="0097383A"/>
  </w:style>
  <w:style w:type="character" w:styleId="Strong">
    <w:name w:val="Strong"/>
    <w:basedOn w:val="DefaultParagraphFont"/>
    <w:uiPriority w:val="22"/>
    <w:qFormat/>
    <w:rsid w:val="00C654B2"/>
    <w:rPr>
      <w:b/>
      <w:bCs/>
    </w:rPr>
  </w:style>
  <w:style w:type="paragraph" w:customStyle="1" w:styleId="card-text">
    <w:name w:val="card-text"/>
    <w:basedOn w:val="Normal"/>
    <w:rsid w:val="00402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mswebaccess.com/wiki/operations/Zo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mswebaccess.com/remote-help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07021-7684-4F14-B11F-FBE23112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Russell</dc:creator>
  <cp:lastModifiedBy>Erik Russell</cp:lastModifiedBy>
  <cp:revision>6</cp:revision>
  <dcterms:created xsi:type="dcterms:W3CDTF">2020-06-26T17:32:00Z</dcterms:created>
  <dcterms:modified xsi:type="dcterms:W3CDTF">2024-01-24T18:44:00Z</dcterms:modified>
</cp:coreProperties>
</file>